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C72D7" w14:textId="77777777" w:rsidR="009D7044" w:rsidRPr="009D7044" w:rsidRDefault="009D7044" w:rsidP="009D7044">
      <w:pPr>
        <w:pStyle w:val="NoSpacing"/>
        <w:rPr>
          <w:b/>
          <w:bCs/>
          <w:sz w:val="36"/>
          <w:szCs w:val="36"/>
          <w:u w:val="single"/>
          <w:lang w:val="en-US"/>
        </w:rPr>
      </w:pPr>
    </w:p>
    <w:p w14:paraId="19A43738" w14:textId="70B68833" w:rsidR="009D7044" w:rsidRPr="005D4A5A" w:rsidRDefault="009D7044" w:rsidP="009D7044">
      <w:pPr>
        <w:pStyle w:val="NoSpacing"/>
        <w:jc w:val="center"/>
        <w:rPr>
          <w:rFonts w:cstheme="minorHAnsi"/>
          <w:b/>
          <w:bCs/>
          <w:sz w:val="32"/>
          <w:szCs w:val="32"/>
          <w:u w:val="single"/>
          <w:lang w:val="en-US"/>
        </w:rPr>
      </w:pPr>
      <w:r w:rsidRPr="005D4A5A">
        <w:rPr>
          <w:rStyle w:val="normaltextrun"/>
          <w:rFonts w:cstheme="minorHAnsi"/>
          <w:sz w:val="32"/>
          <w:szCs w:val="32"/>
          <w:u w:val="single"/>
          <w:shd w:val="clear" w:color="auto" w:fill="FFFFFF"/>
          <w:lang w:val="en-US"/>
        </w:rPr>
        <w:t xml:space="preserve">Client Risk </w:t>
      </w:r>
      <w:r w:rsidR="00AE2791" w:rsidRPr="005D4A5A">
        <w:rPr>
          <w:rStyle w:val="normaltextrun"/>
          <w:rFonts w:cstheme="minorHAnsi"/>
          <w:sz w:val="32"/>
          <w:szCs w:val="32"/>
          <w:u w:val="single"/>
          <w:shd w:val="clear" w:color="auto" w:fill="FFFFFF"/>
          <w:lang w:val="en-US"/>
        </w:rPr>
        <w:t>Assessment</w:t>
      </w:r>
    </w:p>
    <w:p w14:paraId="3D25771A" w14:textId="77777777" w:rsidR="009D7044" w:rsidRPr="005D4A5A" w:rsidRDefault="009D7044" w:rsidP="009D7044">
      <w:pPr>
        <w:pStyle w:val="NoSpacing"/>
        <w:jc w:val="center"/>
        <w:rPr>
          <w:rFonts w:cstheme="minorHAnsi"/>
          <w:b/>
          <w:bCs/>
          <w:sz w:val="24"/>
          <w:szCs w:val="24"/>
          <w:u w:val="single"/>
          <w:lang w:val="en-US"/>
        </w:rPr>
      </w:pPr>
    </w:p>
    <w:p w14:paraId="2D64F98F" w14:textId="7ACB035B" w:rsidR="00AE5E5A" w:rsidRPr="005D4A5A" w:rsidRDefault="009D7044" w:rsidP="00497767">
      <w:pPr>
        <w:jc w:val="center"/>
        <w:textAlignment w:val="baseline"/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</w:pPr>
      <w:r w:rsidRPr="005D4A5A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 </w:t>
      </w:r>
    </w:p>
    <w:p w14:paraId="0889D05B" w14:textId="113B2B5A" w:rsidR="009D7044" w:rsidRPr="005D4A5A" w:rsidRDefault="009D7044" w:rsidP="005D4A5A">
      <w:pPr>
        <w:ind w:right="-15"/>
        <w:textAlignment w:val="baseline"/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</w:pPr>
      <w:r w:rsidRPr="005D4A5A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Confidentiality Agreement</w:t>
      </w:r>
      <w:r w:rsidR="005D4A5A" w:rsidRPr="005D4A5A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 xml:space="preserve"> </w:t>
      </w:r>
      <w:r w:rsidRPr="005D4A5A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Statement for Supported Housing Clients</w:t>
      </w:r>
      <w:r w:rsidR="005D4A5A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:</w:t>
      </w:r>
    </w:p>
    <w:p w14:paraId="2A0AE3FD" w14:textId="77777777" w:rsidR="009D7044" w:rsidRPr="009D7044" w:rsidRDefault="009D7044" w:rsidP="009D7044">
      <w:pPr>
        <w:ind w:right="-15"/>
        <w:jc w:val="both"/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> </w:t>
      </w:r>
    </w:p>
    <w:p w14:paraId="7ED92BD6" w14:textId="40954BA4" w:rsidR="009D7044" w:rsidRPr="009D7044" w:rsidRDefault="009D7044" w:rsidP="009D7044">
      <w:pPr>
        <w:ind w:right="-15"/>
        <w:jc w:val="both"/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>I hereby authorise Cristo Housing to share the information I have provided with relevant support agencies, where it is necessary to help meet the needs identified in my support plan. I understand that the information I share will be stored securely on a database and treated as confidential. It will not be disclosed to any external agency without my prior consent. </w:t>
      </w:r>
    </w:p>
    <w:p w14:paraId="6C73A328" w14:textId="77777777" w:rsidR="009D7044" w:rsidRPr="009D7044" w:rsidRDefault="009D7044" w:rsidP="009D7044">
      <w:pPr>
        <w:ind w:right="-15"/>
        <w:jc w:val="both"/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> </w:t>
      </w:r>
    </w:p>
    <w:p w14:paraId="2B471D75" w14:textId="77777777" w:rsidR="009D7044" w:rsidRPr="009D7044" w:rsidRDefault="009D7044" w:rsidP="009D7044">
      <w:pPr>
        <w:ind w:right="-15"/>
        <w:jc w:val="both"/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>However, I acknowledge that there are specific circumstances in which confidentiality may be breached. These include but are not limited to: When a staff member believes there is a serious risk of harm to me. If there is a credible and immediate threat of harm to another person. When required to provide information under a court order </w:t>
      </w:r>
    </w:p>
    <w:p w14:paraId="6241E8F2" w14:textId="77777777" w:rsidR="009D7044" w:rsidRPr="009D7044" w:rsidRDefault="009D7044" w:rsidP="009D7044">
      <w:pPr>
        <w:ind w:right="-15"/>
        <w:jc w:val="both"/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> </w:t>
      </w:r>
    </w:p>
    <w:p w14:paraId="159264C8" w14:textId="675DC358" w:rsidR="009D7044" w:rsidRPr="009D7044" w:rsidRDefault="009D7044" w:rsidP="009D7044">
      <w:pPr>
        <w:ind w:right="-15"/>
        <w:jc w:val="both"/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>I also understand that, in accordance with data protection and retention policies, any records held by Cristo Housing will be securely destroyed if there is no contact with me for a period of six years. </w:t>
      </w:r>
    </w:p>
    <w:p w14:paraId="2C311078" w14:textId="77777777" w:rsidR="009D7044" w:rsidRPr="009D7044" w:rsidRDefault="009D7044" w:rsidP="009D7044">
      <w:pPr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> </w:t>
      </w:r>
    </w:p>
    <w:p w14:paraId="71518DD4" w14:textId="77777777" w:rsidR="009D7044" w:rsidRPr="009D7044" w:rsidRDefault="009D7044" w:rsidP="009D7044">
      <w:pPr>
        <w:textAlignment w:val="baseline"/>
        <w:rPr>
          <w:rFonts w:asciiTheme="minorHAnsi" w:hAnsiTheme="minorHAnsi" w:cstheme="minorHAnsi"/>
          <w:b/>
          <w:bCs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b/>
          <w:bCs/>
          <w:sz w:val="24"/>
          <w:szCs w:val="24"/>
          <w:u w:val="single"/>
          <w:lang w:val="en-GB" w:eastAsia="en-GB"/>
        </w:rPr>
        <w:t>Signatures and Consent</w:t>
      </w:r>
      <w:r w:rsidRPr="009D7044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 </w:t>
      </w:r>
    </w:p>
    <w:p w14:paraId="60BAEDBB" w14:textId="77777777" w:rsidR="009D7044" w:rsidRPr="009D7044" w:rsidRDefault="009D7044" w:rsidP="009D7044">
      <w:pPr>
        <w:spacing w:beforeAutospacing="1" w:afterAutospacing="1"/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>Client Name:</w:t>
      </w:r>
      <w:r w:rsidRPr="009D7044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 ___________________________________________</w:t>
      </w:r>
      <w:r w:rsidRPr="009D7044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 </w:t>
      </w:r>
      <w:r w:rsidRPr="009D7044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 </w:t>
      </w:r>
      <w:r w:rsidRPr="009D7044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   </w:t>
      </w: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> </w:t>
      </w:r>
    </w:p>
    <w:p w14:paraId="7E3F188A" w14:textId="77777777" w:rsidR="009D7044" w:rsidRPr="009D7044" w:rsidRDefault="009D7044" w:rsidP="009D7044">
      <w:pPr>
        <w:spacing w:beforeAutospacing="1" w:afterAutospacing="1"/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>Client Signature (Consent):</w:t>
      </w:r>
      <w:r w:rsidRPr="009D7044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 ________________________________</w:t>
      </w:r>
      <w:r w:rsidRPr="009D7044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 </w:t>
      </w:r>
      <w:r w:rsidRPr="009D7044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 </w:t>
      </w:r>
      <w:r w:rsidRPr="009D7044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 </w:t>
      </w: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>Date: </w:t>
      </w:r>
    </w:p>
    <w:p w14:paraId="559D5EC4" w14:textId="77777777" w:rsidR="009D7044" w:rsidRPr="009D7044" w:rsidRDefault="009D7044" w:rsidP="009D7044">
      <w:pPr>
        <w:spacing w:beforeAutospacing="1" w:afterAutospacing="1"/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>Staff Member Name:</w:t>
      </w:r>
      <w:r w:rsidRPr="009D7044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 _____________________________________</w:t>
      </w:r>
      <w:r w:rsidRPr="009D7044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 </w:t>
      </w:r>
      <w:r w:rsidRPr="009D7044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    </w:t>
      </w: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> </w:t>
      </w:r>
    </w:p>
    <w:p w14:paraId="11497021" w14:textId="77777777" w:rsidR="009D7044" w:rsidRPr="009D7044" w:rsidRDefault="009D7044" w:rsidP="009D7044">
      <w:pPr>
        <w:spacing w:beforeAutospacing="1" w:afterAutospacing="1"/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>Staff Member Signature:</w:t>
      </w:r>
      <w:r w:rsidRPr="009D7044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 __________________________________</w:t>
      </w:r>
      <w:r w:rsidRPr="009D7044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 </w:t>
      </w:r>
      <w:r w:rsidRPr="009D7044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   </w:t>
      </w: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>Date</w:t>
      </w:r>
      <w:r w:rsidRPr="009D7044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:</w:t>
      </w: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> </w:t>
      </w:r>
    </w:p>
    <w:p w14:paraId="495F5D2E" w14:textId="77777777" w:rsidR="009D7044" w:rsidRPr="009D7044" w:rsidRDefault="009D7044" w:rsidP="009D7044">
      <w:pPr>
        <w:jc w:val="both"/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> </w:t>
      </w:r>
    </w:p>
    <w:p w14:paraId="6A869A94" w14:textId="4EBE5CBB" w:rsidR="009D7044" w:rsidRPr="009D7044" w:rsidRDefault="009D7044" w:rsidP="009D7044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>Full Name:</w:t>
      </w: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ab/>
        <w:t>                                                                               Gender:                       Date:         |         | </w:t>
      </w:r>
    </w:p>
    <w:p w14:paraId="48E51D0C" w14:textId="77777777" w:rsidR="009D7044" w:rsidRPr="009D7044" w:rsidRDefault="009D7044" w:rsidP="009D7044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>  </w:t>
      </w:r>
    </w:p>
    <w:p w14:paraId="189823D0" w14:textId="21E551A1" w:rsidR="009D7044" w:rsidRPr="009D7044" w:rsidRDefault="009D7044" w:rsidP="009D704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 xml:space="preserve">D.O.B:     </w:t>
      </w:r>
      <w:r w:rsidR="00102E01">
        <w:rPr>
          <w:rFonts w:asciiTheme="minorHAnsi" w:hAnsiTheme="minorHAnsi" w:cstheme="minorHAnsi"/>
          <w:sz w:val="24"/>
          <w:szCs w:val="24"/>
          <w:lang w:val="en-GB" w:eastAsia="en-GB"/>
        </w:rPr>
        <w:t xml:space="preserve"> </w:t>
      </w: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>|    |                         Contact number:                                              </w:t>
      </w:r>
      <w:r w:rsidR="00102E01">
        <w:rPr>
          <w:rFonts w:asciiTheme="minorHAnsi" w:hAnsiTheme="minorHAnsi" w:cstheme="minorHAnsi"/>
          <w:sz w:val="24"/>
          <w:szCs w:val="24"/>
          <w:lang w:val="en-GB" w:eastAsia="en-GB"/>
        </w:rPr>
        <w:t xml:space="preserve">   </w:t>
      </w: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 xml:space="preserve"> Ethnicity: </w:t>
      </w:r>
    </w:p>
    <w:p w14:paraId="7B9E8A63" w14:textId="77777777" w:rsidR="009D7044" w:rsidRPr="009D7044" w:rsidRDefault="009D7044" w:rsidP="00C63228">
      <w:pPr>
        <w:pStyle w:val="NoSpacing"/>
        <w:rPr>
          <w:rFonts w:cstheme="minorHAnsi"/>
          <w:b/>
          <w:bCs/>
          <w:u w:val="single"/>
          <w:lang w:val="en-US"/>
        </w:rPr>
      </w:pPr>
    </w:p>
    <w:p w14:paraId="6D97AE6A" w14:textId="77777777" w:rsidR="009D7044" w:rsidRPr="009D7044" w:rsidRDefault="009D7044" w:rsidP="00C63228">
      <w:pPr>
        <w:pStyle w:val="NoSpacing"/>
        <w:rPr>
          <w:rFonts w:cstheme="minorHAnsi"/>
          <w:b/>
          <w:bCs/>
          <w:u w:val="single"/>
          <w:lang w:val="en-US"/>
        </w:rPr>
      </w:pPr>
    </w:p>
    <w:p w14:paraId="729C985B" w14:textId="2C336283" w:rsidR="009D7044" w:rsidRPr="009D7044" w:rsidRDefault="009D7044" w:rsidP="009D7044">
      <w:pPr>
        <w:textAlignment w:val="baseline"/>
        <w:rPr>
          <w:rFonts w:asciiTheme="minorHAnsi" w:hAnsiTheme="minorHAnsi" w:cstheme="minorHAnsi"/>
          <w:b/>
          <w:bCs/>
          <w:color w:val="365F91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b/>
          <w:bCs/>
          <w:sz w:val="28"/>
          <w:szCs w:val="28"/>
          <w:lang w:eastAsia="en-GB"/>
        </w:rPr>
        <w:t>Sources of Information</w:t>
      </w:r>
      <w:r w:rsidRPr="009D7044">
        <w:rPr>
          <w:rFonts w:asciiTheme="minorHAnsi" w:hAnsiTheme="minorHAnsi" w:cstheme="minorHAnsi"/>
          <w:b/>
          <w:bCs/>
          <w:sz w:val="28"/>
          <w:szCs w:val="28"/>
          <w:lang w:val="en-GB" w:eastAsia="en-GB"/>
        </w:rPr>
        <w:t> </w:t>
      </w:r>
    </w:p>
    <w:p w14:paraId="7C8DC501" w14:textId="77777777" w:rsidR="009D7044" w:rsidRPr="009D7044" w:rsidRDefault="009D7044" w:rsidP="009D7044">
      <w:pPr>
        <w:textAlignment w:val="baseline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D7044">
        <w:rPr>
          <w:rFonts w:asciiTheme="minorHAnsi" w:hAnsiTheme="minorHAnsi" w:cstheme="minorHAnsi"/>
          <w:sz w:val="22"/>
          <w:szCs w:val="22"/>
          <w:lang w:eastAsia="en-GB"/>
        </w:rPr>
        <w:t>Tick all that apply:</w:t>
      </w:r>
      <w:r w:rsidRPr="009D7044">
        <w:rPr>
          <w:rFonts w:asciiTheme="minorHAnsi" w:hAnsiTheme="minorHAnsi" w:cstheme="minorHAnsi"/>
          <w:sz w:val="22"/>
          <w:szCs w:val="22"/>
          <w:lang w:val="en-GB" w:eastAsia="en-GB"/>
        </w:rPr>
        <w:t> </w:t>
      </w:r>
    </w:p>
    <w:p w14:paraId="0D1ACA1D" w14:textId="77777777" w:rsidR="009D7044" w:rsidRPr="009D7044" w:rsidRDefault="009D7044" w:rsidP="009D7044">
      <w:pPr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5"/>
        <w:gridCol w:w="2145"/>
        <w:gridCol w:w="2145"/>
        <w:gridCol w:w="2145"/>
      </w:tblGrid>
      <w:tr w:rsidR="009D7044" w:rsidRPr="009D7044" w14:paraId="762985D5" w14:textId="77777777">
        <w:trPr>
          <w:trHeight w:val="300"/>
        </w:trPr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CBB192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Source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6811C5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="Segoe UI Symbol" w:hAnsi="Segoe UI Symbol" w:cs="Segoe UI Symbol"/>
                <w:b/>
                <w:bCs/>
                <w:sz w:val="22"/>
                <w:szCs w:val="22"/>
                <w:lang w:eastAsia="en-GB"/>
              </w:rPr>
              <w:t>✓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7E8356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Source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817319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="Segoe UI Symbol" w:hAnsi="Segoe UI Symbol" w:cs="Segoe UI Symbol"/>
                <w:b/>
                <w:bCs/>
                <w:sz w:val="22"/>
                <w:szCs w:val="22"/>
                <w:lang w:eastAsia="en-GB"/>
              </w:rPr>
              <w:t>✓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669078B8" w14:textId="77777777">
        <w:trPr>
          <w:trHeight w:val="300"/>
        </w:trPr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00310B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Social Services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6645CB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904B93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Mental Health Agency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AFFD2C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797F4603" w14:textId="77777777">
        <w:trPr>
          <w:trHeight w:val="300"/>
        </w:trPr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740EB9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Client Interview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65ADEB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CDDAA1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Other Housing Provider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490630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458D2450" w14:textId="77777777">
        <w:trPr>
          <w:trHeight w:val="300"/>
        </w:trPr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ADEB7C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Probation Service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2FBA69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0EF0C4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Previous Convictions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373F88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596464C0" w14:textId="77777777">
        <w:trPr>
          <w:trHeight w:val="300"/>
        </w:trPr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B6FE15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Key Worker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3E507B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A26B41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Other (specify)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F97E06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2B281311" w14:textId="77777777">
        <w:trPr>
          <w:trHeight w:val="300"/>
        </w:trPr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79F8E8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Family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4ED059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9BA7BF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GP / NHS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7F13D1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660E5015" w14:textId="77777777">
        <w:trPr>
          <w:trHeight w:val="300"/>
        </w:trPr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703A5C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Outreach Service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7BA453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5BFA3E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Drug &amp; Alcohol Agency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9BDA31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</w:tbl>
    <w:p w14:paraId="0DE4EB0D" w14:textId="77777777" w:rsidR="009D7044" w:rsidRPr="009D7044" w:rsidRDefault="009D7044" w:rsidP="009D7044">
      <w:pPr>
        <w:textAlignment w:val="baseline"/>
        <w:rPr>
          <w:rFonts w:asciiTheme="minorHAnsi" w:hAnsiTheme="minorHAnsi" w:cstheme="minorHAnsi"/>
          <w:b/>
          <w:bCs/>
          <w:sz w:val="28"/>
          <w:szCs w:val="28"/>
          <w:lang w:eastAsia="en-GB"/>
        </w:rPr>
      </w:pPr>
    </w:p>
    <w:p w14:paraId="6BD81905" w14:textId="77777777" w:rsidR="00497767" w:rsidRDefault="00497767" w:rsidP="009D7044">
      <w:pPr>
        <w:textAlignment w:val="baseline"/>
        <w:rPr>
          <w:rFonts w:asciiTheme="minorHAnsi" w:hAnsiTheme="minorHAnsi" w:cstheme="minorHAnsi"/>
          <w:b/>
          <w:bCs/>
          <w:sz w:val="28"/>
          <w:szCs w:val="28"/>
          <w:lang w:eastAsia="en-GB"/>
        </w:rPr>
      </w:pPr>
    </w:p>
    <w:p w14:paraId="25295748" w14:textId="77777777" w:rsidR="005D4A5A" w:rsidRDefault="005D4A5A" w:rsidP="009D7044">
      <w:pPr>
        <w:textAlignment w:val="baseline"/>
        <w:rPr>
          <w:rFonts w:asciiTheme="minorHAnsi" w:hAnsiTheme="minorHAnsi" w:cstheme="minorHAnsi"/>
          <w:b/>
          <w:bCs/>
          <w:sz w:val="28"/>
          <w:szCs w:val="28"/>
          <w:lang w:eastAsia="en-GB"/>
        </w:rPr>
      </w:pPr>
    </w:p>
    <w:p w14:paraId="10583210" w14:textId="77777777" w:rsidR="005D4A5A" w:rsidRDefault="005D4A5A" w:rsidP="009D7044">
      <w:pPr>
        <w:textAlignment w:val="baseline"/>
        <w:rPr>
          <w:rFonts w:asciiTheme="minorHAnsi" w:hAnsiTheme="minorHAnsi" w:cstheme="minorHAnsi"/>
          <w:b/>
          <w:bCs/>
          <w:sz w:val="28"/>
          <w:szCs w:val="28"/>
          <w:lang w:eastAsia="en-GB"/>
        </w:rPr>
      </w:pPr>
    </w:p>
    <w:p w14:paraId="4E231E01" w14:textId="3E063CD3" w:rsidR="009D7044" w:rsidRPr="009D7044" w:rsidRDefault="009D7044" w:rsidP="009D7044">
      <w:pPr>
        <w:textAlignment w:val="baseline"/>
        <w:rPr>
          <w:rFonts w:asciiTheme="minorHAnsi" w:hAnsiTheme="minorHAnsi" w:cstheme="minorHAnsi"/>
          <w:b/>
          <w:bCs/>
          <w:color w:val="365F91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b/>
          <w:bCs/>
          <w:sz w:val="28"/>
          <w:szCs w:val="28"/>
          <w:lang w:eastAsia="en-GB"/>
        </w:rPr>
        <w:t>Mental Health, Behavior &amp; Vulnerability Screening</w:t>
      </w:r>
      <w:r w:rsidRPr="009D7044">
        <w:rPr>
          <w:rFonts w:asciiTheme="minorHAnsi" w:hAnsiTheme="minorHAnsi" w:cstheme="minorHAnsi"/>
          <w:b/>
          <w:bCs/>
          <w:sz w:val="28"/>
          <w:szCs w:val="28"/>
          <w:lang w:val="en-GB" w:eastAsia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5"/>
        <w:gridCol w:w="1110"/>
        <w:gridCol w:w="4650"/>
      </w:tblGrid>
      <w:tr w:rsidR="009D7044" w:rsidRPr="009D7044" w14:paraId="77106D40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42E72D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Question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AB88E3" w14:textId="77777777" w:rsidR="009D7044" w:rsidRPr="009D7044" w:rsidRDefault="009D7044" w:rsidP="009D7044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Yes/No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AF1048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Details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0642E3AD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3C1AF3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Current or historical mental illness or emotional instability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E2A8EE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778554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554115FD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251680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Diagnosis of personality disorder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DCFE3F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12973F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05014610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F57D67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Obsessive or compulsive behaviors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D8A0E0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A07DA8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43A17A71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E997DA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Alcohol or substance misuse concerns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734278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C9DFF5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39BCB7F4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E322FC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Inappropriate or concerning sexual behaviors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C1E089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CFAA16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7E8FFB13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E9DAB2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Risk of sexual exploitation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778F72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FF2D55" w14:textId="77777777" w:rsid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  <w:p w14:paraId="62C6C567" w14:textId="77777777" w:rsidR="00102E01" w:rsidRPr="009D7044" w:rsidRDefault="00102E01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</w:p>
        </w:tc>
      </w:tr>
      <w:tr w:rsidR="009D7044" w:rsidRPr="009D7044" w14:paraId="2BEBC0FD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9FFA77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Severe self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noBreakHyphen/>
              <w:t>neglect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589D18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17D0DD" w14:textId="77777777" w:rsid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  <w:p w14:paraId="3A8F70EB" w14:textId="77777777" w:rsidR="00102E01" w:rsidRPr="009D7044" w:rsidRDefault="00102E01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</w:p>
        </w:tc>
      </w:tr>
      <w:tr w:rsidR="009D7044" w:rsidRPr="009D7044" w14:paraId="14673FAE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5766AE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Social isolation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0AE09A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164273" w14:textId="77777777" w:rsid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  <w:p w14:paraId="1E57410D" w14:textId="77777777" w:rsidR="00102E01" w:rsidRPr="009D7044" w:rsidRDefault="00102E01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</w:p>
        </w:tc>
      </w:tr>
      <w:tr w:rsidR="009D7044" w:rsidRPr="009D7044" w14:paraId="65042611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02B347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Suicidal thoughts or ideation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A4860D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FBC8AF" w14:textId="77777777" w:rsid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  <w:p w14:paraId="14B7AA12" w14:textId="77777777" w:rsidR="00102E01" w:rsidRPr="009D7044" w:rsidRDefault="00102E01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</w:p>
        </w:tc>
      </w:tr>
      <w:tr w:rsidR="009D7044" w:rsidRPr="009D7044" w14:paraId="7AFF9650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35367C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Medical conditions requiring specific care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782ADB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10FE7B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0EF3E642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366EE7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Allergies requiring emergency response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4966DD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FC090B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</w:tbl>
    <w:p w14:paraId="3DD51DCF" w14:textId="77777777" w:rsidR="009D7044" w:rsidRPr="009D7044" w:rsidRDefault="009D7044" w:rsidP="009D7044">
      <w:pPr>
        <w:textAlignment w:val="baseline"/>
        <w:rPr>
          <w:rFonts w:asciiTheme="minorHAnsi" w:hAnsiTheme="minorHAnsi" w:cstheme="minorHAnsi"/>
          <w:b/>
          <w:bCs/>
          <w:color w:val="365F91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b/>
          <w:bCs/>
          <w:sz w:val="28"/>
          <w:szCs w:val="28"/>
          <w:lang w:val="en-GB" w:eastAsia="en-GB"/>
        </w:rPr>
        <w:t> </w:t>
      </w:r>
    </w:p>
    <w:p w14:paraId="74D2020F" w14:textId="77777777" w:rsidR="009D7044" w:rsidRPr="009D7044" w:rsidRDefault="009D7044" w:rsidP="009D7044">
      <w:pPr>
        <w:textAlignment w:val="baseline"/>
        <w:rPr>
          <w:rFonts w:asciiTheme="minorHAnsi" w:hAnsiTheme="minorHAnsi" w:cstheme="minorHAnsi"/>
          <w:b/>
          <w:bCs/>
          <w:sz w:val="28"/>
          <w:szCs w:val="28"/>
          <w:lang w:eastAsia="en-GB"/>
        </w:rPr>
      </w:pPr>
    </w:p>
    <w:p w14:paraId="33E57201" w14:textId="06653C96" w:rsidR="009D7044" w:rsidRPr="009D7044" w:rsidRDefault="009D7044" w:rsidP="009D7044">
      <w:pPr>
        <w:textAlignment w:val="baseline"/>
        <w:rPr>
          <w:rFonts w:asciiTheme="minorHAnsi" w:hAnsiTheme="minorHAnsi" w:cstheme="minorHAnsi"/>
          <w:b/>
          <w:bCs/>
          <w:color w:val="365F91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b/>
          <w:bCs/>
          <w:sz w:val="28"/>
          <w:szCs w:val="28"/>
          <w:lang w:eastAsia="en-GB"/>
        </w:rPr>
        <w:t>Risk of Harm – To Others</w:t>
      </w:r>
      <w:r w:rsidRPr="009D7044">
        <w:rPr>
          <w:rFonts w:asciiTheme="minorHAnsi" w:hAnsiTheme="minorHAnsi" w:cstheme="minorHAnsi"/>
          <w:b/>
          <w:bCs/>
          <w:sz w:val="28"/>
          <w:szCs w:val="28"/>
          <w:lang w:val="en-GB" w:eastAsia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5"/>
        <w:gridCol w:w="1035"/>
        <w:gridCol w:w="4725"/>
      </w:tblGrid>
      <w:tr w:rsidR="009D7044" w:rsidRPr="009D7044" w14:paraId="334A28F0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53681C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Question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CDA230" w14:textId="76728C3E" w:rsidR="009D7044" w:rsidRPr="009D7044" w:rsidRDefault="009D7044" w:rsidP="009D7044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Yes/No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D3BEC4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Details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69480242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1160D2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Violent thoughts or aggressive behavior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BC3CC5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741B4D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1B965367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8B7B0B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Convictions for arson, robbery, weapons, ABH/GBH, sexual offences, crimes against children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FBF90A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8DB646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3E7F6C1D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A6431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Threats made to specific individuals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B29A79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DCD25E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1EFA431C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637A10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Known or potential victim(s)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4E965F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FF3AA6" w14:textId="77777777" w:rsid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  <w:p w14:paraId="39EB9D31" w14:textId="77777777" w:rsidR="00102E01" w:rsidRPr="009D7044" w:rsidRDefault="00102E01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</w:p>
        </w:tc>
      </w:tr>
      <w:tr w:rsidR="009D7044" w:rsidRPr="009D7044" w14:paraId="0BB55248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ED48A4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Known to carry or use weapons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08694A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BBE7B7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2BBB0201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22538C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Unlikely to cooperate with staff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EBEEF6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3B29AF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10977279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48BBA0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Other behaviors indicating risk to others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52CC1B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6CFFA0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11875537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0F3B2A" w14:textId="0FC9964D" w:rsidR="001C2C8A" w:rsidRPr="001C2C8A" w:rsidRDefault="009D7044" w:rsidP="009D7044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Previous assault on staff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5D7E5E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FF1600" w14:textId="5CFBD2E4" w:rsidR="00102E01" w:rsidRDefault="009D7044" w:rsidP="009D7044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  <w:p w14:paraId="59C5BA42" w14:textId="77777777" w:rsidR="00102E01" w:rsidRPr="009D7044" w:rsidRDefault="00102E01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</w:p>
        </w:tc>
      </w:tr>
    </w:tbl>
    <w:p w14:paraId="66ED8DC8" w14:textId="77777777" w:rsidR="009D7044" w:rsidRPr="009D7044" w:rsidRDefault="009D7044" w:rsidP="009D7044">
      <w:pPr>
        <w:textAlignment w:val="baseline"/>
        <w:rPr>
          <w:rFonts w:asciiTheme="minorHAnsi" w:hAnsiTheme="minorHAnsi" w:cstheme="minorHAnsi"/>
          <w:b/>
          <w:bCs/>
          <w:sz w:val="28"/>
          <w:szCs w:val="28"/>
          <w:lang w:eastAsia="en-GB"/>
        </w:rPr>
      </w:pPr>
    </w:p>
    <w:p w14:paraId="3B70C20C" w14:textId="77777777" w:rsidR="009D7044" w:rsidRPr="009D7044" w:rsidRDefault="009D7044" w:rsidP="009D7044">
      <w:pPr>
        <w:textAlignment w:val="baseline"/>
        <w:rPr>
          <w:rFonts w:asciiTheme="minorHAnsi" w:hAnsiTheme="minorHAnsi" w:cstheme="minorHAnsi"/>
          <w:b/>
          <w:bCs/>
          <w:sz w:val="28"/>
          <w:szCs w:val="28"/>
          <w:lang w:eastAsia="en-GB"/>
        </w:rPr>
      </w:pPr>
    </w:p>
    <w:p w14:paraId="00DF3323" w14:textId="77777777" w:rsidR="009D7044" w:rsidRPr="009D7044" w:rsidRDefault="009D7044" w:rsidP="009D7044">
      <w:pPr>
        <w:textAlignment w:val="baseline"/>
        <w:rPr>
          <w:rFonts w:asciiTheme="minorHAnsi" w:hAnsiTheme="minorHAnsi" w:cstheme="minorHAnsi"/>
          <w:b/>
          <w:bCs/>
          <w:sz w:val="28"/>
          <w:szCs w:val="28"/>
          <w:lang w:eastAsia="en-GB"/>
        </w:rPr>
      </w:pPr>
    </w:p>
    <w:p w14:paraId="1FD85990" w14:textId="77777777" w:rsidR="009D7044" w:rsidRPr="009D7044" w:rsidRDefault="009D7044" w:rsidP="009D7044">
      <w:pPr>
        <w:textAlignment w:val="baseline"/>
        <w:rPr>
          <w:rFonts w:asciiTheme="minorHAnsi" w:hAnsiTheme="minorHAnsi" w:cstheme="minorHAnsi"/>
          <w:b/>
          <w:bCs/>
          <w:sz w:val="28"/>
          <w:szCs w:val="28"/>
          <w:lang w:eastAsia="en-GB"/>
        </w:rPr>
      </w:pPr>
    </w:p>
    <w:p w14:paraId="2FEB0569" w14:textId="77777777" w:rsidR="009D7044" w:rsidRPr="009D7044" w:rsidRDefault="009D7044" w:rsidP="009D7044">
      <w:pPr>
        <w:textAlignment w:val="baseline"/>
        <w:rPr>
          <w:rFonts w:asciiTheme="minorHAnsi" w:hAnsiTheme="minorHAnsi" w:cstheme="minorHAnsi"/>
          <w:b/>
          <w:bCs/>
          <w:sz w:val="28"/>
          <w:szCs w:val="28"/>
          <w:lang w:eastAsia="en-GB"/>
        </w:rPr>
      </w:pPr>
    </w:p>
    <w:p w14:paraId="6E0B98B3" w14:textId="77777777" w:rsidR="005D4A5A" w:rsidRDefault="005D4A5A" w:rsidP="009D7044">
      <w:pPr>
        <w:textAlignment w:val="baseline"/>
        <w:rPr>
          <w:rFonts w:asciiTheme="minorHAnsi" w:hAnsiTheme="minorHAnsi" w:cstheme="minorHAnsi"/>
          <w:b/>
          <w:bCs/>
          <w:sz w:val="28"/>
          <w:szCs w:val="28"/>
          <w:lang w:eastAsia="en-GB"/>
        </w:rPr>
      </w:pPr>
    </w:p>
    <w:p w14:paraId="3C23F6F1" w14:textId="77777777" w:rsidR="005D4A5A" w:rsidRDefault="005D4A5A" w:rsidP="009D7044">
      <w:pPr>
        <w:textAlignment w:val="baseline"/>
        <w:rPr>
          <w:rFonts w:asciiTheme="minorHAnsi" w:hAnsiTheme="minorHAnsi" w:cstheme="minorHAnsi"/>
          <w:b/>
          <w:bCs/>
          <w:sz w:val="28"/>
          <w:szCs w:val="28"/>
          <w:lang w:eastAsia="en-GB"/>
        </w:rPr>
      </w:pPr>
    </w:p>
    <w:p w14:paraId="102A4657" w14:textId="77777777" w:rsidR="005D4A5A" w:rsidRDefault="005D4A5A" w:rsidP="009D7044">
      <w:pPr>
        <w:textAlignment w:val="baseline"/>
        <w:rPr>
          <w:rFonts w:asciiTheme="minorHAnsi" w:hAnsiTheme="minorHAnsi" w:cstheme="minorHAnsi"/>
          <w:b/>
          <w:bCs/>
          <w:sz w:val="28"/>
          <w:szCs w:val="28"/>
          <w:lang w:eastAsia="en-GB"/>
        </w:rPr>
      </w:pPr>
    </w:p>
    <w:p w14:paraId="65230423" w14:textId="77777777" w:rsidR="005D4A5A" w:rsidRDefault="005D4A5A" w:rsidP="009D7044">
      <w:pPr>
        <w:textAlignment w:val="baseline"/>
        <w:rPr>
          <w:rFonts w:asciiTheme="minorHAnsi" w:hAnsiTheme="minorHAnsi" w:cstheme="minorHAnsi"/>
          <w:b/>
          <w:bCs/>
          <w:sz w:val="28"/>
          <w:szCs w:val="28"/>
          <w:lang w:eastAsia="en-GB"/>
        </w:rPr>
      </w:pPr>
    </w:p>
    <w:p w14:paraId="0FDCCD4A" w14:textId="40D92310" w:rsidR="009D7044" w:rsidRPr="009D7044" w:rsidRDefault="009D7044" w:rsidP="009D7044">
      <w:pPr>
        <w:textAlignment w:val="baseline"/>
        <w:rPr>
          <w:rFonts w:asciiTheme="minorHAnsi" w:hAnsiTheme="minorHAnsi" w:cstheme="minorHAnsi"/>
          <w:b/>
          <w:bCs/>
          <w:color w:val="365F91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b/>
          <w:bCs/>
          <w:sz w:val="28"/>
          <w:szCs w:val="28"/>
          <w:lang w:eastAsia="en-GB"/>
        </w:rPr>
        <w:t>Risk of Harm – To Self</w:t>
      </w:r>
      <w:r w:rsidRPr="009D7044">
        <w:rPr>
          <w:rFonts w:asciiTheme="minorHAnsi" w:hAnsiTheme="minorHAnsi" w:cstheme="minorHAnsi"/>
          <w:b/>
          <w:bCs/>
          <w:sz w:val="28"/>
          <w:szCs w:val="28"/>
          <w:lang w:val="en-GB" w:eastAsia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5"/>
        <w:gridCol w:w="1020"/>
        <w:gridCol w:w="4725"/>
      </w:tblGrid>
      <w:tr w:rsidR="009D7044" w:rsidRPr="009D7044" w14:paraId="240F26C2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BC4D1A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Question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E6A148" w14:textId="77777777" w:rsidR="009D7044" w:rsidRPr="009D7044" w:rsidRDefault="009D7044" w:rsidP="009D7044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Yes/No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C621E5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Details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4F6F7300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4EAEC6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History of self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noBreakHyphen/>
              <w:t>harm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93DB04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  <w:p w14:paraId="0845F050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20E7F4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748A0898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9BAE7B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History of exploitation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81523D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  <w:p w14:paraId="183CD8C9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55682A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549724A5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789A70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Previous overdose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C9B832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  <w:p w14:paraId="0CAC133C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6A99B2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6D094D07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65A5C2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Hospital treatment for overdose/self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noBreakHyphen/>
              <w:t>harm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94D8D1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4EC5DB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6B666C09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DD0A05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Non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noBreakHyphen/>
              <w:t>compliance with prescribed medication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D61AAF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CAA69C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325FDA3E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4B8C68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Previous suicide attempt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56446E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  <w:p w14:paraId="4C8BF0D9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A39A36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</w:tbl>
    <w:p w14:paraId="22444116" w14:textId="77777777" w:rsidR="009D7044" w:rsidRPr="009D7044" w:rsidRDefault="009D7044" w:rsidP="009D7044">
      <w:pPr>
        <w:textAlignment w:val="baseline"/>
        <w:rPr>
          <w:rFonts w:asciiTheme="minorHAnsi" w:hAnsiTheme="minorHAnsi" w:cstheme="minorHAnsi"/>
          <w:b/>
          <w:bCs/>
          <w:color w:val="365F91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b/>
          <w:bCs/>
          <w:sz w:val="28"/>
          <w:szCs w:val="28"/>
          <w:lang w:val="en-GB" w:eastAsia="en-GB"/>
        </w:rPr>
        <w:t> </w:t>
      </w:r>
    </w:p>
    <w:p w14:paraId="2F81A430" w14:textId="77777777" w:rsidR="009D7044" w:rsidRPr="009D7044" w:rsidRDefault="009D7044" w:rsidP="009D7044">
      <w:pPr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sz w:val="22"/>
          <w:szCs w:val="22"/>
          <w:lang w:val="en-GB" w:eastAsia="en-GB"/>
        </w:rPr>
        <w:t> </w:t>
      </w:r>
    </w:p>
    <w:p w14:paraId="1B848BF3" w14:textId="77777777" w:rsidR="009D7044" w:rsidRPr="009D7044" w:rsidRDefault="009D7044" w:rsidP="009D7044">
      <w:pPr>
        <w:textAlignment w:val="baseline"/>
        <w:rPr>
          <w:rFonts w:asciiTheme="minorHAnsi" w:hAnsiTheme="minorHAnsi" w:cstheme="minorHAnsi"/>
          <w:b/>
          <w:bCs/>
          <w:color w:val="365F91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b/>
          <w:bCs/>
          <w:sz w:val="28"/>
          <w:szCs w:val="28"/>
          <w:lang w:eastAsia="en-GB"/>
        </w:rPr>
        <w:t>Current Insight &amp; Stability</w:t>
      </w:r>
      <w:r w:rsidRPr="009D7044">
        <w:rPr>
          <w:rFonts w:asciiTheme="minorHAnsi" w:hAnsiTheme="minorHAnsi" w:cstheme="minorHAnsi"/>
          <w:b/>
          <w:bCs/>
          <w:sz w:val="28"/>
          <w:szCs w:val="28"/>
          <w:lang w:val="en-GB" w:eastAsia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5"/>
        <w:gridCol w:w="1035"/>
        <w:gridCol w:w="4710"/>
      </w:tblGrid>
      <w:tr w:rsidR="009D7044" w:rsidRPr="009D7044" w14:paraId="79F6DB9C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F999D5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Question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8F4ED4" w14:textId="77777777" w:rsidR="009D7044" w:rsidRPr="009D7044" w:rsidRDefault="009D7044" w:rsidP="009D7044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Yes/No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CFFBAC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Details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77B4C2C1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53DF9E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Acknowledges past behavior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B67243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2C72E7" w14:textId="77777777" w:rsid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  <w:p w14:paraId="6C4A4137" w14:textId="77777777" w:rsidR="00102E01" w:rsidRPr="009D7044" w:rsidRDefault="00102E01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</w:p>
        </w:tc>
      </w:tr>
      <w:tr w:rsidR="009D7044" w:rsidRPr="009D7044" w14:paraId="2FADC17B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A055FB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Shows remorse or insight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0F5F5D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CA6341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  <w:p w14:paraId="054E80BF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7D713283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E457F6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Commitment to behavioral change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0F4EC2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4D52E0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6E7B4BF7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ABD54E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Signs of stability (reduced substance use, improved relationships)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230C25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95B631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2132A19F" w14:textId="77777777">
        <w:trPr>
          <w:trHeight w:val="30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1E3E97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Motivation toward recovery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53E413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616FBE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  <w:p w14:paraId="40088066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</w:tbl>
    <w:p w14:paraId="2E6F1F10" w14:textId="77777777" w:rsidR="009D7044" w:rsidRPr="009D7044" w:rsidRDefault="009D7044" w:rsidP="009D7044">
      <w:pPr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sz w:val="22"/>
          <w:szCs w:val="22"/>
          <w:lang w:val="en-GB" w:eastAsia="en-GB"/>
        </w:rPr>
        <w:t> </w:t>
      </w:r>
    </w:p>
    <w:p w14:paraId="78077B88" w14:textId="77777777" w:rsidR="009D7044" w:rsidRPr="009D7044" w:rsidRDefault="009D7044" w:rsidP="009D7044">
      <w:pPr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sz w:val="28"/>
          <w:szCs w:val="28"/>
          <w:lang w:val="en-GB" w:eastAsia="en-GB"/>
        </w:rPr>
        <w:t> </w:t>
      </w:r>
    </w:p>
    <w:p w14:paraId="521AFEA0" w14:textId="77777777" w:rsidR="009D7044" w:rsidRPr="009D7044" w:rsidRDefault="009D7044" w:rsidP="009D7044">
      <w:pPr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b/>
          <w:bCs/>
          <w:sz w:val="28"/>
          <w:szCs w:val="28"/>
          <w:lang w:eastAsia="en-GB"/>
        </w:rPr>
        <w:t>Overall Risk Rating</w:t>
      </w:r>
      <w:r w:rsidRPr="009D7044">
        <w:rPr>
          <w:rFonts w:asciiTheme="minorHAnsi" w:hAnsiTheme="minorHAnsi" w:cstheme="minorHAnsi"/>
          <w:sz w:val="28"/>
          <w:szCs w:val="28"/>
          <w:lang w:val="en-GB" w:eastAsia="en-GB"/>
        </w:rPr>
        <w:t> </w:t>
      </w:r>
    </w:p>
    <w:p w14:paraId="70A72174" w14:textId="77777777" w:rsidR="009D7044" w:rsidRPr="009D7044" w:rsidRDefault="009D7044" w:rsidP="009D7044">
      <w:pPr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b/>
          <w:bCs/>
          <w:color w:val="EE0000"/>
          <w:sz w:val="22"/>
          <w:szCs w:val="22"/>
          <w:lang w:eastAsia="en-GB"/>
        </w:rPr>
        <w:t>Red</w:t>
      </w:r>
      <w:r w:rsidRPr="009D7044">
        <w:rPr>
          <w:rFonts w:asciiTheme="minorHAnsi" w:hAnsiTheme="minorHAnsi" w:cstheme="minorHAnsi"/>
          <w:sz w:val="22"/>
          <w:szCs w:val="22"/>
          <w:lang w:eastAsia="en-GB"/>
        </w:rPr>
        <w:t>,</w:t>
      </w:r>
      <w:r w:rsidRPr="009D7044">
        <w:rPr>
          <w:rFonts w:asciiTheme="minorHAnsi" w:hAnsiTheme="minorHAnsi" w:cstheme="minorHAnsi"/>
          <w:b/>
          <w:bCs/>
          <w:color w:val="4F6228"/>
          <w:sz w:val="22"/>
          <w:szCs w:val="22"/>
          <w:lang w:eastAsia="en-GB"/>
        </w:rPr>
        <w:t> </w:t>
      </w:r>
      <w:r w:rsidRPr="009D7044">
        <w:rPr>
          <w:rFonts w:asciiTheme="minorHAnsi" w:hAnsiTheme="minorHAnsi" w:cstheme="minorHAnsi"/>
          <w:b/>
          <w:bCs/>
          <w:color w:val="F79546"/>
          <w:sz w:val="22"/>
          <w:szCs w:val="22"/>
          <w:lang w:eastAsia="en-GB"/>
        </w:rPr>
        <w:t>Amber</w:t>
      </w:r>
      <w:r w:rsidRPr="009D7044">
        <w:rPr>
          <w:rFonts w:asciiTheme="minorHAnsi" w:hAnsiTheme="minorHAnsi" w:cstheme="minorHAnsi"/>
          <w:sz w:val="22"/>
          <w:szCs w:val="22"/>
          <w:lang w:eastAsia="en-GB"/>
        </w:rPr>
        <w:t>, </w:t>
      </w:r>
      <w:r w:rsidRPr="009D7044">
        <w:rPr>
          <w:rFonts w:asciiTheme="minorHAnsi" w:hAnsiTheme="minorHAnsi" w:cstheme="minorHAnsi"/>
          <w:b/>
          <w:bCs/>
          <w:color w:val="00B050"/>
          <w:sz w:val="22"/>
          <w:szCs w:val="22"/>
          <w:lang w:eastAsia="en-GB"/>
        </w:rPr>
        <w:t>Green</w:t>
      </w:r>
      <w:r w:rsidRPr="009D7044">
        <w:rPr>
          <w:rFonts w:asciiTheme="minorHAnsi" w:hAnsiTheme="minorHAnsi" w:cstheme="minorHAnsi"/>
          <w:color w:val="00B050"/>
          <w:sz w:val="22"/>
          <w:szCs w:val="22"/>
          <w:lang w:val="en-GB" w:eastAsia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1097"/>
        <w:gridCol w:w="4830"/>
      </w:tblGrid>
      <w:tr w:rsidR="009D7044" w:rsidRPr="009D7044" w14:paraId="29F3D72F" w14:textId="77777777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BB5D78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Risk Area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FDA805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  <w:lang w:eastAsia="en-GB"/>
              </w:rPr>
              <w:t>R</w:t>
            </w:r>
            <w:r w:rsidRPr="009D7044">
              <w:rPr>
                <w:rFonts w:asciiTheme="minorHAnsi" w:hAnsiTheme="minorHAnsi" w:cstheme="minorHAnsi"/>
                <w:b/>
                <w:bCs/>
                <w:color w:val="FFC000"/>
                <w:sz w:val="22"/>
                <w:szCs w:val="22"/>
                <w:lang w:eastAsia="en-GB"/>
              </w:rPr>
              <w:t>A</w:t>
            </w:r>
            <w:r w:rsidRPr="009D7044">
              <w:rPr>
                <w:rFonts w:asciiTheme="minorHAnsi" w:hAnsiTheme="minorHAnsi" w:cstheme="minorHAnsi"/>
                <w:b/>
                <w:bCs/>
                <w:color w:val="00B050"/>
                <w:sz w:val="22"/>
                <w:szCs w:val="22"/>
                <w:lang w:eastAsia="en-GB"/>
              </w:rPr>
              <w:t>G</w:t>
            </w:r>
            <w:r w:rsidRPr="009D704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 Rating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23C971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Impact/Control measures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  <w:tr w:rsidR="009D7044" w:rsidRPr="009D7044" w14:paraId="3C9E7398" w14:textId="77777777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92E578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Mental health, behavior &amp; vulnerability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79D355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3AF49D" w14:textId="77777777" w:rsid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  <w:p w14:paraId="03435DD5" w14:textId="77777777" w:rsidR="00102E01" w:rsidRDefault="00102E01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</w:p>
          <w:p w14:paraId="1CAD3A33" w14:textId="77777777" w:rsidR="00102E01" w:rsidRPr="009D7044" w:rsidRDefault="00102E01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</w:p>
        </w:tc>
      </w:tr>
      <w:tr w:rsidR="009D7044" w:rsidRPr="009D7044" w14:paraId="52AC47F4" w14:textId="77777777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C5697C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Risk of harm to others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6C76AB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112F93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  <w:p w14:paraId="3156ABFC" w14:textId="77777777" w:rsid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  <w:p w14:paraId="035AEFC0" w14:textId="77777777" w:rsidR="00102E01" w:rsidRPr="009D7044" w:rsidRDefault="00102E01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</w:p>
        </w:tc>
      </w:tr>
      <w:tr w:rsidR="009D7044" w:rsidRPr="009D7044" w14:paraId="59803908" w14:textId="77777777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51461D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Risk of harm to self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FBA4A5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E82D2C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  <w:p w14:paraId="1B23420D" w14:textId="77777777" w:rsid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  <w:p w14:paraId="0C19EC05" w14:textId="77777777" w:rsidR="00102E01" w:rsidRPr="009D7044" w:rsidRDefault="00102E01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</w:p>
        </w:tc>
      </w:tr>
      <w:tr w:rsidR="009D7044" w:rsidRPr="009D7044" w14:paraId="4FB08B04" w14:textId="77777777">
        <w:trPr>
          <w:trHeight w:val="30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18D11B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Current insight &amp; stability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1AD38B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327A6C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  <w:p w14:paraId="36AF7FDF" w14:textId="77777777" w:rsid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  <w:p w14:paraId="398F760C" w14:textId="77777777" w:rsidR="00102E01" w:rsidRPr="009D7044" w:rsidRDefault="00102E01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</w:p>
        </w:tc>
      </w:tr>
    </w:tbl>
    <w:p w14:paraId="42D1FE6E" w14:textId="77777777" w:rsidR="009D7044" w:rsidRPr="009D7044" w:rsidRDefault="009D7044" w:rsidP="009D7044">
      <w:pPr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sz w:val="22"/>
          <w:szCs w:val="22"/>
          <w:lang w:val="en-GB" w:eastAsia="en-GB"/>
        </w:rPr>
        <w:t> </w:t>
      </w:r>
    </w:p>
    <w:p w14:paraId="497301BF" w14:textId="77777777" w:rsidR="00102E01" w:rsidRDefault="00102E01" w:rsidP="009D7044">
      <w:pPr>
        <w:textAlignment w:val="baseline"/>
        <w:rPr>
          <w:rFonts w:asciiTheme="minorHAnsi" w:hAnsiTheme="minorHAnsi" w:cstheme="minorHAnsi"/>
          <w:b/>
          <w:bCs/>
          <w:sz w:val="28"/>
          <w:szCs w:val="28"/>
          <w:lang w:eastAsia="en-GB"/>
        </w:rPr>
      </w:pPr>
    </w:p>
    <w:p w14:paraId="7136D6FC" w14:textId="77777777" w:rsidR="00102E01" w:rsidRDefault="00102E01" w:rsidP="009D7044">
      <w:pPr>
        <w:textAlignment w:val="baseline"/>
        <w:rPr>
          <w:rFonts w:asciiTheme="minorHAnsi" w:hAnsiTheme="minorHAnsi" w:cstheme="minorHAnsi"/>
          <w:b/>
          <w:bCs/>
          <w:sz w:val="28"/>
          <w:szCs w:val="28"/>
          <w:lang w:eastAsia="en-GB"/>
        </w:rPr>
      </w:pPr>
    </w:p>
    <w:p w14:paraId="0C84D7EF" w14:textId="77777777" w:rsidR="00102E01" w:rsidRDefault="00102E01" w:rsidP="009D7044">
      <w:pPr>
        <w:textAlignment w:val="baseline"/>
        <w:rPr>
          <w:rFonts w:asciiTheme="minorHAnsi" w:hAnsiTheme="minorHAnsi" w:cstheme="minorHAnsi"/>
          <w:b/>
          <w:bCs/>
          <w:sz w:val="28"/>
          <w:szCs w:val="28"/>
          <w:lang w:eastAsia="en-GB"/>
        </w:rPr>
      </w:pPr>
    </w:p>
    <w:p w14:paraId="02D056B0" w14:textId="77777777" w:rsidR="00102E01" w:rsidRDefault="00102E01" w:rsidP="009D7044">
      <w:pPr>
        <w:textAlignment w:val="baseline"/>
        <w:rPr>
          <w:rFonts w:asciiTheme="minorHAnsi" w:hAnsiTheme="minorHAnsi" w:cstheme="minorHAnsi"/>
          <w:b/>
          <w:bCs/>
          <w:sz w:val="28"/>
          <w:szCs w:val="28"/>
          <w:lang w:eastAsia="en-GB"/>
        </w:rPr>
      </w:pPr>
    </w:p>
    <w:p w14:paraId="617CF550" w14:textId="77777777" w:rsidR="005D4A5A" w:rsidRDefault="005D4A5A" w:rsidP="009D7044">
      <w:pPr>
        <w:textAlignment w:val="baseline"/>
        <w:rPr>
          <w:rFonts w:asciiTheme="minorHAnsi" w:hAnsiTheme="minorHAnsi" w:cstheme="minorHAnsi"/>
          <w:b/>
          <w:bCs/>
          <w:sz w:val="28"/>
          <w:szCs w:val="28"/>
          <w:lang w:eastAsia="en-GB"/>
        </w:rPr>
      </w:pPr>
    </w:p>
    <w:p w14:paraId="3C944C75" w14:textId="77777777" w:rsidR="005D4A5A" w:rsidRDefault="005D4A5A" w:rsidP="009D7044">
      <w:pPr>
        <w:textAlignment w:val="baseline"/>
        <w:rPr>
          <w:rFonts w:asciiTheme="minorHAnsi" w:hAnsiTheme="minorHAnsi" w:cstheme="minorHAnsi"/>
          <w:b/>
          <w:bCs/>
          <w:sz w:val="28"/>
          <w:szCs w:val="28"/>
          <w:lang w:eastAsia="en-GB"/>
        </w:rPr>
      </w:pPr>
    </w:p>
    <w:p w14:paraId="37FEEA5B" w14:textId="77777777" w:rsidR="005D4A5A" w:rsidRDefault="005D4A5A" w:rsidP="009D7044">
      <w:pPr>
        <w:textAlignment w:val="baseline"/>
        <w:rPr>
          <w:rFonts w:asciiTheme="minorHAnsi" w:hAnsiTheme="minorHAnsi" w:cstheme="minorHAnsi"/>
          <w:b/>
          <w:bCs/>
          <w:sz w:val="28"/>
          <w:szCs w:val="28"/>
          <w:lang w:eastAsia="en-GB"/>
        </w:rPr>
      </w:pPr>
    </w:p>
    <w:p w14:paraId="23855F10" w14:textId="77777777" w:rsidR="005D4A5A" w:rsidRDefault="005D4A5A" w:rsidP="009D7044">
      <w:pPr>
        <w:textAlignment w:val="baseline"/>
        <w:rPr>
          <w:rFonts w:asciiTheme="minorHAnsi" w:hAnsiTheme="minorHAnsi" w:cstheme="minorHAnsi"/>
          <w:b/>
          <w:bCs/>
          <w:sz w:val="28"/>
          <w:szCs w:val="28"/>
          <w:lang w:eastAsia="en-GB"/>
        </w:rPr>
      </w:pPr>
    </w:p>
    <w:p w14:paraId="57AC290B" w14:textId="49718843" w:rsidR="009D7044" w:rsidRPr="009D7044" w:rsidRDefault="009D7044" w:rsidP="009D7044">
      <w:pPr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b/>
          <w:bCs/>
          <w:sz w:val="28"/>
          <w:szCs w:val="28"/>
          <w:lang w:eastAsia="en-GB"/>
        </w:rPr>
        <w:t>Risk Management Plan</w:t>
      </w:r>
      <w:r w:rsidRPr="009D7044">
        <w:rPr>
          <w:rFonts w:asciiTheme="minorHAnsi" w:hAnsiTheme="minorHAnsi" w:cstheme="minorHAnsi"/>
          <w:sz w:val="28"/>
          <w:szCs w:val="28"/>
          <w:lang w:val="en-GB" w:eastAsia="en-GB"/>
        </w:rPr>
        <w:t> </w:t>
      </w:r>
    </w:p>
    <w:p w14:paraId="02AF67B0" w14:textId="77777777" w:rsidR="009D7044" w:rsidRPr="009D7044" w:rsidRDefault="009D7044" w:rsidP="009D7044">
      <w:pPr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b/>
          <w:bCs/>
          <w:sz w:val="22"/>
          <w:szCs w:val="22"/>
          <w:lang w:eastAsia="en-GB"/>
        </w:rPr>
        <w:t>Consider how to manage the risks </w:t>
      </w:r>
      <w:r w:rsidRPr="009D7044">
        <w:rPr>
          <w:rFonts w:asciiTheme="minorHAnsi" w:hAnsiTheme="minorHAnsi" w:cstheme="minorHAnsi"/>
          <w:sz w:val="22"/>
          <w:szCs w:val="22"/>
          <w:lang w:val="en-GB" w:eastAsia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5"/>
        <w:gridCol w:w="4290"/>
      </w:tblGrid>
      <w:tr w:rsidR="009D7044" w:rsidRPr="009D7044" w14:paraId="782A2BB9" w14:textId="77777777">
        <w:trPr>
          <w:trHeight w:val="300"/>
        </w:trPr>
        <w:tc>
          <w:tcPr>
            <w:tcW w:w="4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297281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- Support frequency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br/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- Safety planning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br/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- Multi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noBreakHyphen/>
              <w:t>agency involvement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br/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- Monitoring arrangements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br/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- Property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noBreakHyphen/>
              <w:t>based controls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  <w:p w14:paraId="371A6EBF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17627E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</w:tbl>
    <w:p w14:paraId="04DC6201" w14:textId="77777777" w:rsidR="009D7044" w:rsidRPr="009D7044" w:rsidRDefault="009D7044" w:rsidP="009D7044">
      <w:pPr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sz w:val="22"/>
          <w:szCs w:val="22"/>
          <w:lang w:val="en-GB" w:eastAsia="en-GB"/>
        </w:rPr>
        <w:t> </w:t>
      </w:r>
    </w:p>
    <w:p w14:paraId="15A87557" w14:textId="77777777" w:rsidR="009D7044" w:rsidRPr="009D7044" w:rsidRDefault="009D7044" w:rsidP="009D7044">
      <w:pPr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b/>
          <w:bCs/>
          <w:sz w:val="28"/>
          <w:szCs w:val="28"/>
          <w:lang w:eastAsia="en-GB"/>
        </w:rPr>
        <w:t>Emergency &amp; Crisis Plan</w:t>
      </w:r>
      <w:r w:rsidRPr="009D7044">
        <w:rPr>
          <w:rFonts w:asciiTheme="minorHAnsi" w:hAnsiTheme="minorHAnsi" w:cstheme="minorHAnsi"/>
          <w:sz w:val="28"/>
          <w:szCs w:val="28"/>
          <w:lang w:val="en-GB" w:eastAsia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4290"/>
      </w:tblGrid>
      <w:tr w:rsidR="009D7044" w:rsidRPr="009D7044" w14:paraId="286A158D" w14:textId="77777777">
        <w:trPr>
          <w:trHeight w:val="300"/>
        </w:trPr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AA4E30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Include: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br/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- Who to contact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br/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- Crisis numbers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br/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- Internal escalation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br/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- Immediate safety steps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br/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- External agency involvement</w:t>
            </w: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  <w:p w14:paraId="7286817E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  <w:tc>
          <w:tcPr>
            <w:tcW w:w="4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22BAEE" w14:textId="77777777" w:rsidR="009D7044" w:rsidRPr="009D7044" w:rsidRDefault="009D7044" w:rsidP="009D7044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D7044">
              <w:rPr>
                <w:rFonts w:asciiTheme="minorHAnsi" w:hAnsiTheme="minorHAnsi" w:cstheme="minorHAnsi"/>
                <w:sz w:val="22"/>
                <w:szCs w:val="22"/>
                <w:lang w:val="en-GB" w:eastAsia="en-GB"/>
              </w:rPr>
              <w:t> </w:t>
            </w:r>
          </w:p>
        </w:tc>
      </w:tr>
    </w:tbl>
    <w:p w14:paraId="08C99AF1" w14:textId="77777777" w:rsidR="009D7044" w:rsidRPr="009D7044" w:rsidRDefault="009D7044" w:rsidP="009D7044">
      <w:pPr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sz w:val="22"/>
          <w:szCs w:val="22"/>
          <w:lang w:val="en-GB" w:eastAsia="en-GB"/>
        </w:rPr>
        <w:t> </w:t>
      </w:r>
    </w:p>
    <w:p w14:paraId="4D1F2F48" w14:textId="77777777" w:rsidR="009D7044" w:rsidRDefault="009D7044" w:rsidP="00C63228">
      <w:pPr>
        <w:pStyle w:val="NoSpacing"/>
        <w:rPr>
          <w:rFonts w:cstheme="minorHAnsi"/>
          <w:b/>
          <w:bCs/>
          <w:u w:val="single"/>
          <w:lang w:val="en-US"/>
        </w:rPr>
      </w:pPr>
    </w:p>
    <w:p w14:paraId="1019B5FB" w14:textId="2D03C25E" w:rsidR="00AE5E5A" w:rsidRPr="009D7044" w:rsidRDefault="00AE5E5A" w:rsidP="00AE5E5A">
      <w:pPr>
        <w:textAlignment w:val="baseline"/>
        <w:rPr>
          <w:rFonts w:asciiTheme="minorHAnsi" w:hAnsiTheme="minorHAnsi" w:cstheme="minorHAnsi"/>
          <w:b/>
          <w:bCs/>
          <w:sz w:val="18"/>
          <w:szCs w:val="18"/>
          <w:lang w:val="en-GB" w:eastAsia="en-GB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  <w:lang w:val="en-GB" w:eastAsia="en-GB"/>
        </w:rPr>
        <w:t>Staff member Sign off</w:t>
      </w:r>
    </w:p>
    <w:p w14:paraId="129995E5" w14:textId="77777777" w:rsidR="00AE5E5A" w:rsidRPr="009D7044" w:rsidRDefault="00AE5E5A" w:rsidP="00AE5E5A">
      <w:pPr>
        <w:spacing w:beforeAutospacing="1" w:afterAutospacing="1"/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>Staff Member Name:</w:t>
      </w:r>
      <w:r w:rsidRPr="009D7044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 _____________________________________</w:t>
      </w:r>
      <w:r w:rsidRPr="009D7044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 </w:t>
      </w:r>
      <w:r w:rsidRPr="009D7044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    </w:t>
      </w: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> </w:t>
      </w:r>
    </w:p>
    <w:p w14:paraId="29181A5B" w14:textId="2D195FA0" w:rsidR="00AE5E5A" w:rsidRPr="009D7044" w:rsidRDefault="00AE5E5A" w:rsidP="00AE5E5A">
      <w:pPr>
        <w:spacing w:beforeAutospacing="1" w:afterAutospacing="1"/>
        <w:textAlignment w:val="baseline"/>
        <w:rPr>
          <w:rFonts w:asciiTheme="minorHAnsi" w:hAnsiTheme="minorHAnsi" w:cstheme="minorHAnsi"/>
          <w:sz w:val="18"/>
          <w:szCs w:val="18"/>
          <w:lang w:val="en-GB" w:eastAsia="en-GB"/>
        </w:rPr>
      </w:pP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>Staff Member Signature:</w:t>
      </w:r>
      <w:r w:rsidRPr="009D7044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 __________________________________</w:t>
      </w:r>
      <w:r w:rsidRPr="009D7044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 </w:t>
      </w:r>
      <w:r w:rsidRPr="009D7044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   </w:t>
      </w:r>
      <w:r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 xml:space="preserve">    </w:t>
      </w: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>Date</w:t>
      </w:r>
      <w:r w:rsidRPr="009D7044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:</w:t>
      </w:r>
      <w:r w:rsidRPr="009D7044">
        <w:rPr>
          <w:rFonts w:asciiTheme="minorHAnsi" w:hAnsiTheme="minorHAnsi" w:cstheme="minorHAnsi"/>
          <w:sz w:val="24"/>
          <w:szCs w:val="24"/>
          <w:lang w:val="en-GB" w:eastAsia="en-GB"/>
        </w:rPr>
        <w:t> </w:t>
      </w:r>
    </w:p>
    <w:p w14:paraId="3A6D59C5" w14:textId="77777777" w:rsidR="00AE5E5A" w:rsidRPr="009D7044" w:rsidRDefault="00AE5E5A" w:rsidP="00C63228">
      <w:pPr>
        <w:pStyle w:val="NoSpacing"/>
        <w:rPr>
          <w:rFonts w:cstheme="minorHAnsi"/>
          <w:b/>
          <w:bCs/>
          <w:u w:val="single"/>
          <w:lang w:val="en-US"/>
        </w:rPr>
      </w:pPr>
    </w:p>
    <w:sectPr w:rsidR="00AE5E5A" w:rsidRPr="009D7044" w:rsidSect="006A1F51">
      <w:headerReference w:type="default" r:id="rId11"/>
      <w:foot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54070" w14:textId="77777777" w:rsidR="00954B74" w:rsidRDefault="00954B74" w:rsidP="002948F3">
      <w:r>
        <w:separator/>
      </w:r>
    </w:p>
  </w:endnote>
  <w:endnote w:type="continuationSeparator" w:id="0">
    <w:p w14:paraId="1DB30697" w14:textId="77777777" w:rsidR="00954B74" w:rsidRDefault="00954B74" w:rsidP="002948F3">
      <w:r>
        <w:continuationSeparator/>
      </w:r>
    </w:p>
  </w:endnote>
  <w:endnote w:type="continuationNotice" w:id="1">
    <w:p w14:paraId="2BB57071" w14:textId="77777777" w:rsidR="00954B74" w:rsidRDefault="00954B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</w:rPr>
      <w:id w:val="-1015619541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sz w:val="16"/>
        <w:szCs w:val="16"/>
      </w:rPr>
    </w:sdtEndPr>
    <w:sdtContent>
      <w:p w14:paraId="02600F90" w14:textId="205A824B" w:rsidR="002948F3" w:rsidRPr="00707DA4" w:rsidRDefault="004F68F6" w:rsidP="006A1F51">
        <w:pPr>
          <w:pStyle w:val="NoSpacing"/>
          <w:rPr>
            <w:sz w:val="16"/>
            <w:szCs w:val="16"/>
          </w:rPr>
        </w:pPr>
        <w:r>
          <w:rPr>
            <w:sz w:val="16"/>
            <w:szCs w:val="16"/>
          </w:rPr>
          <w:t xml:space="preserve">Cristo Housing </w:t>
        </w:r>
        <w:r w:rsidR="00AE5E5A">
          <w:rPr>
            <w:sz w:val="16"/>
            <w:szCs w:val="16"/>
          </w:rPr>
          <w:t>Risk Assessment</w:t>
        </w:r>
        <w:r w:rsidR="008A1D47">
          <w:rPr>
            <w:sz w:val="16"/>
            <w:szCs w:val="16"/>
          </w:rPr>
          <w:t xml:space="preserve"> Form </w:t>
        </w:r>
        <w:r w:rsidR="00AE5E5A">
          <w:rPr>
            <w:sz w:val="16"/>
            <w:szCs w:val="16"/>
          </w:rPr>
          <w:t>1</w:t>
        </w:r>
        <w:r>
          <w:rPr>
            <w:sz w:val="16"/>
            <w:szCs w:val="16"/>
          </w:rPr>
          <w:t xml:space="preserve"> </w:t>
        </w:r>
        <w:r w:rsidR="008A1D47">
          <w:rPr>
            <w:sz w:val="16"/>
            <w:szCs w:val="16"/>
          </w:rPr>
          <w:t>J</w:t>
        </w:r>
        <w:r>
          <w:rPr>
            <w:sz w:val="16"/>
            <w:szCs w:val="16"/>
          </w:rPr>
          <w:t>26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C46A8" w14:textId="77777777" w:rsidR="00954B74" w:rsidRDefault="00954B74" w:rsidP="002948F3">
      <w:r>
        <w:separator/>
      </w:r>
    </w:p>
  </w:footnote>
  <w:footnote w:type="continuationSeparator" w:id="0">
    <w:p w14:paraId="146225CA" w14:textId="77777777" w:rsidR="00954B74" w:rsidRDefault="00954B74" w:rsidP="002948F3">
      <w:r>
        <w:continuationSeparator/>
      </w:r>
    </w:p>
  </w:footnote>
  <w:footnote w:type="continuationNotice" w:id="1">
    <w:p w14:paraId="6D0DE22D" w14:textId="77777777" w:rsidR="00954B74" w:rsidRDefault="00954B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F6CBB" w14:textId="5A33132F" w:rsidR="006A1F51" w:rsidRDefault="7106AF7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FE65B9" wp14:editId="5520E2C8">
          <wp:simplePos x="0" y="0"/>
          <wp:positionH relativeFrom="column">
            <wp:posOffset>-171450</wp:posOffset>
          </wp:positionH>
          <wp:positionV relativeFrom="paragraph">
            <wp:posOffset>-285750</wp:posOffset>
          </wp:positionV>
          <wp:extent cx="1158350" cy="465885"/>
          <wp:effectExtent l="0" t="0" r="3810" b="0"/>
          <wp:wrapNone/>
          <wp:docPr id="138458686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4586866" name="Picture 13845868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8350" cy="465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pEpjdUAZybsXd" int2:id="Zysen3nI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1313"/>
    <w:multiLevelType w:val="multilevel"/>
    <w:tmpl w:val="D8025A5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5276342"/>
    <w:multiLevelType w:val="multilevel"/>
    <w:tmpl w:val="4C20E60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5D10D6"/>
    <w:multiLevelType w:val="multilevel"/>
    <w:tmpl w:val="2BE0B9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A220C3"/>
    <w:multiLevelType w:val="multilevel"/>
    <w:tmpl w:val="078867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0E771E8E"/>
    <w:multiLevelType w:val="multilevel"/>
    <w:tmpl w:val="D6365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CF4173"/>
    <w:multiLevelType w:val="multilevel"/>
    <w:tmpl w:val="3530F2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24C266F5"/>
    <w:multiLevelType w:val="multilevel"/>
    <w:tmpl w:val="0C4E6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7F1794A"/>
    <w:multiLevelType w:val="hybridMultilevel"/>
    <w:tmpl w:val="B044D59C"/>
    <w:lvl w:ilvl="0" w:tplc="263E929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AB3952"/>
    <w:multiLevelType w:val="multilevel"/>
    <w:tmpl w:val="972609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5C56CD"/>
    <w:multiLevelType w:val="multilevel"/>
    <w:tmpl w:val="83B8BA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371595"/>
    <w:multiLevelType w:val="multilevel"/>
    <w:tmpl w:val="765C48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2906C5"/>
    <w:multiLevelType w:val="multilevel"/>
    <w:tmpl w:val="E1B6C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01A0085"/>
    <w:multiLevelType w:val="multilevel"/>
    <w:tmpl w:val="4B6A6F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492361"/>
    <w:multiLevelType w:val="multilevel"/>
    <w:tmpl w:val="055E2E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747E2F"/>
    <w:multiLevelType w:val="hybridMultilevel"/>
    <w:tmpl w:val="16FC26EC"/>
    <w:lvl w:ilvl="0" w:tplc="6780F85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95002F"/>
    <w:multiLevelType w:val="multilevel"/>
    <w:tmpl w:val="72964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3AD35C0"/>
    <w:multiLevelType w:val="multilevel"/>
    <w:tmpl w:val="8DF0C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8B420BA"/>
    <w:multiLevelType w:val="hybridMultilevel"/>
    <w:tmpl w:val="F1E478A2"/>
    <w:lvl w:ilvl="0" w:tplc="5E44D2A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765BEC"/>
    <w:multiLevelType w:val="multilevel"/>
    <w:tmpl w:val="7E96A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30E2609"/>
    <w:multiLevelType w:val="multilevel"/>
    <w:tmpl w:val="ADAC5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6643086"/>
    <w:multiLevelType w:val="multilevel"/>
    <w:tmpl w:val="9C32B92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48D13243"/>
    <w:multiLevelType w:val="multilevel"/>
    <w:tmpl w:val="D77EA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F902088"/>
    <w:multiLevelType w:val="multilevel"/>
    <w:tmpl w:val="79C4D24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552817CD"/>
    <w:multiLevelType w:val="multilevel"/>
    <w:tmpl w:val="B66AB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60C58C3"/>
    <w:multiLevelType w:val="multilevel"/>
    <w:tmpl w:val="09C2B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7EE0684"/>
    <w:multiLevelType w:val="hybridMultilevel"/>
    <w:tmpl w:val="C9DA46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F00906"/>
    <w:multiLevelType w:val="multilevel"/>
    <w:tmpl w:val="C14C23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64E7319A"/>
    <w:multiLevelType w:val="multilevel"/>
    <w:tmpl w:val="4232F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A772FCA"/>
    <w:multiLevelType w:val="multilevel"/>
    <w:tmpl w:val="1BF25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B3642DC"/>
    <w:multiLevelType w:val="multilevel"/>
    <w:tmpl w:val="88E8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B8C3646"/>
    <w:multiLevelType w:val="multilevel"/>
    <w:tmpl w:val="CD188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C897F8A"/>
    <w:multiLevelType w:val="multilevel"/>
    <w:tmpl w:val="6BEEF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FF55B9E"/>
    <w:multiLevelType w:val="multilevel"/>
    <w:tmpl w:val="FE4C4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202144B"/>
    <w:multiLevelType w:val="multilevel"/>
    <w:tmpl w:val="79B0D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BF36330"/>
    <w:multiLevelType w:val="multilevel"/>
    <w:tmpl w:val="CB480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FFC351E"/>
    <w:multiLevelType w:val="multilevel"/>
    <w:tmpl w:val="13BC7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17444942">
    <w:abstractNumId w:val="7"/>
  </w:num>
  <w:num w:numId="2" w16cid:durableId="681199855">
    <w:abstractNumId w:val="17"/>
  </w:num>
  <w:num w:numId="3" w16cid:durableId="362368443">
    <w:abstractNumId w:val="14"/>
  </w:num>
  <w:num w:numId="4" w16cid:durableId="741299114">
    <w:abstractNumId w:val="21"/>
  </w:num>
  <w:num w:numId="5" w16cid:durableId="772894413">
    <w:abstractNumId w:val="29"/>
  </w:num>
  <w:num w:numId="6" w16cid:durableId="1807966966">
    <w:abstractNumId w:val="30"/>
  </w:num>
  <w:num w:numId="7" w16cid:durableId="1239095035">
    <w:abstractNumId w:val="19"/>
  </w:num>
  <w:num w:numId="8" w16cid:durableId="18899738">
    <w:abstractNumId w:val="18"/>
  </w:num>
  <w:num w:numId="9" w16cid:durableId="2038890541">
    <w:abstractNumId w:val="11"/>
  </w:num>
  <w:num w:numId="10" w16cid:durableId="677972600">
    <w:abstractNumId w:val="32"/>
  </w:num>
  <w:num w:numId="11" w16cid:durableId="538200070">
    <w:abstractNumId w:val="24"/>
  </w:num>
  <w:num w:numId="12" w16cid:durableId="1011447566">
    <w:abstractNumId w:val="33"/>
  </w:num>
  <w:num w:numId="13" w16cid:durableId="42297684">
    <w:abstractNumId w:val="12"/>
  </w:num>
  <w:num w:numId="14" w16cid:durableId="1930770827">
    <w:abstractNumId w:val="2"/>
  </w:num>
  <w:num w:numId="15" w16cid:durableId="790783403">
    <w:abstractNumId w:val="26"/>
  </w:num>
  <w:num w:numId="16" w16cid:durableId="903754052">
    <w:abstractNumId w:val="5"/>
  </w:num>
  <w:num w:numId="17" w16cid:durableId="1084450026">
    <w:abstractNumId w:val="8"/>
  </w:num>
  <w:num w:numId="18" w16cid:durableId="1137262927">
    <w:abstractNumId w:val="9"/>
  </w:num>
  <w:num w:numId="19" w16cid:durableId="791944157">
    <w:abstractNumId w:val="13"/>
  </w:num>
  <w:num w:numId="20" w16cid:durableId="2083290749">
    <w:abstractNumId w:val="10"/>
  </w:num>
  <w:num w:numId="21" w16cid:durableId="490676964">
    <w:abstractNumId w:val="22"/>
  </w:num>
  <w:num w:numId="22" w16cid:durableId="1697534017">
    <w:abstractNumId w:val="20"/>
  </w:num>
  <w:num w:numId="23" w16cid:durableId="14969626">
    <w:abstractNumId w:val="0"/>
  </w:num>
  <w:num w:numId="24" w16cid:durableId="992292850">
    <w:abstractNumId w:val="3"/>
  </w:num>
  <w:num w:numId="25" w16cid:durableId="542181657">
    <w:abstractNumId w:val="1"/>
  </w:num>
  <w:num w:numId="26" w16cid:durableId="1855459651">
    <w:abstractNumId w:val="28"/>
  </w:num>
  <w:num w:numId="27" w16cid:durableId="257252261">
    <w:abstractNumId w:val="34"/>
  </w:num>
  <w:num w:numId="28" w16cid:durableId="1533305990">
    <w:abstractNumId w:val="4"/>
  </w:num>
  <w:num w:numId="29" w16cid:durableId="593901602">
    <w:abstractNumId w:val="15"/>
  </w:num>
  <w:num w:numId="30" w16cid:durableId="1183783963">
    <w:abstractNumId w:val="6"/>
  </w:num>
  <w:num w:numId="31" w16cid:durableId="841355006">
    <w:abstractNumId w:val="31"/>
  </w:num>
  <w:num w:numId="32" w16cid:durableId="483936235">
    <w:abstractNumId w:val="25"/>
  </w:num>
  <w:num w:numId="33" w16cid:durableId="863596954">
    <w:abstractNumId w:val="23"/>
  </w:num>
  <w:num w:numId="34" w16cid:durableId="2039164341">
    <w:abstractNumId w:val="27"/>
  </w:num>
  <w:num w:numId="35" w16cid:durableId="153644886">
    <w:abstractNumId w:val="16"/>
  </w:num>
  <w:num w:numId="36" w16cid:durableId="9699353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D2C"/>
    <w:rsid w:val="00010C89"/>
    <w:rsid w:val="000446E5"/>
    <w:rsid w:val="00044AC4"/>
    <w:rsid w:val="000712AC"/>
    <w:rsid w:val="000B0A30"/>
    <w:rsid w:val="000D2ADF"/>
    <w:rsid w:val="00102E01"/>
    <w:rsid w:val="00123121"/>
    <w:rsid w:val="00123996"/>
    <w:rsid w:val="0012437F"/>
    <w:rsid w:val="0016251C"/>
    <w:rsid w:val="00186A6E"/>
    <w:rsid w:val="00192060"/>
    <w:rsid w:val="00192823"/>
    <w:rsid w:val="001C2C8A"/>
    <w:rsid w:val="001D3097"/>
    <w:rsid w:val="001E48EF"/>
    <w:rsid w:val="00217D7A"/>
    <w:rsid w:val="00267245"/>
    <w:rsid w:val="002924C5"/>
    <w:rsid w:val="002948F3"/>
    <w:rsid w:val="002E121A"/>
    <w:rsid w:val="003342D7"/>
    <w:rsid w:val="00367FBE"/>
    <w:rsid w:val="00370395"/>
    <w:rsid w:val="003D7F72"/>
    <w:rsid w:val="004679C8"/>
    <w:rsid w:val="00470871"/>
    <w:rsid w:val="004859D8"/>
    <w:rsid w:val="00497767"/>
    <w:rsid w:val="004B7892"/>
    <w:rsid w:val="004D3F65"/>
    <w:rsid w:val="004F68F6"/>
    <w:rsid w:val="00565088"/>
    <w:rsid w:val="00577E46"/>
    <w:rsid w:val="00586179"/>
    <w:rsid w:val="005A228E"/>
    <w:rsid w:val="005D4A5A"/>
    <w:rsid w:val="00653F25"/>
    <w:rsid w:val="00674FB7"/>
    <w:rsid w:val="00696D0D"/>
    <w:rsid w:val="006A1F51"/>
    <w:rsid w:val="00707DA4"/>
    <w:rsid w:val="0071472A"/>
    <w:rsid w:val="0074345C"/>
    <w:rsid w:val="007C4466"/>
    <w:rsid w:val="007E572C"/>
    <w:rsid w:val="00803F6D"/>
    <w:rsid w:val="008064C6"/>
    <w:rsid w:val="00861D2C"/>
    <w:rsid w:val="008626D2"/>
    <w:rsid w:val="00885870"/>
    <w:rsid w:val="0088755A"/>
    <w:rsid w:val="008A1D47"/>
    <w:rsid w:val="008C3FCE"/>
    <w:rsid w:val="008D1BF6"/>
    <w:rsid w:val="008F175B"/>
    <w:rsid w:val="008F67CF"/>
    <w:rsid w:val="00954B74"/>
    <w:rsid w:val="00961941"/>
    <w:rsid w:val="00964B8D"/>
    <w:rsid w:val="009A42C2"/>
    <w:rsid w:val="009C788E"/>
    <w:rsid w:val="009D7044"/>
    <w:rsid w:val="00A0208C"/>
    <w:rsid w:val="00A41911"/>
    <w:rsid w:val="00A869D0"/>
    <w:rsid w:val="00A9179E"/>
    <w:rsid w:val="00AE2791"/>
    <w:rsid w:val="00AE5E5A"/>
    <w:rsid w:val="00B05C7E"/>
    <w:rsid w:val="00B45DBB"/>
    <w:rsid w:val="00B631E5"/>
    <w:rsid w:val="00B729EF"/>
    <w:rsid w:val="00B77103"/>
    <w:rsid w:val="00B8053A"/>
    <w:rsid w:val="00B9159B"/>
    <w:rsid w:val="00BA19E5"/>
    <w:rsid w:val="00C121B9"/>
    <w:rsid w:val="00C341FF"/>
    <w:rsid w:val="00C362A0"/>
    <w:rsid w:val="00C63228"/>
    <w:rsid w:val="00CB5371"/>
    <w:rsid w:val="00D21FC1"/>
    <w:rsid w:val="00D44116"/>
    <w:rsid w:val="00D63DAD"/>
    <w:rsid w:val="00D80C98"/>
    <w:rsid w:val="00D941D2"/>
    <w:rsid w:val="00DB3FF8"/>
    <w:rsid w:val="00DE3DF6"/>
    <w:rsid w:val="00E20BC5"/>
    <w:rsid w:val="00E6346B"/>
    <w:rsid w:val="00E6488D"/>
    <w:rsid w:val="00E6498A"/>
    <w:rsid w:val="00E845BF"/>
    <w:rsid w:val="00EF578F"/>
    <w:rsid w:val="00F10ABF"/>
    <w:rsid w:val="00F34A6B"/>
    <w:rsid w:val="00FE554E"/>
    <w:rsid w:val="059E8A88"/>
    <w:rsid w:val="0823BFA7"/>
    <w:rsid w:val="08E77A11"/>
    <w:rsid w:val="0B11AFE2"/>
    <w:rsid w:val="0CF8436F"/>
    <w:rsid w:val="0D4B47E3"/>
    <w:rsid w:val="128F3048"/>
    <w:rsid w:val="12E2F315"/>
    <w:rsid w:val="18D2E04A"/>
    <w:rsid w:val="20D9F50C"/>
    <w:rsid w:val="216FACD7"/>
    <w:rsid w:val="26154009"/>
    <w:rsid w:val="2646C892"/>
    <w:rsid w:val="29921866"/>
    <w:rsid w:val="30602283"/>
    <w:rsid w:val="3189D14C"/>
    <w:rsid w:val="320859C9"/>
    <w:rsid w:val="374CA1A2"/>
    <w:rsid w:val="3C5DA46B"/>
    <w:rsid w:val="3D1FE990"/>
    <w:rsid w:val="4299E3BB"/>
    <w:rsid w:val="45D44DF3"/>
    <w:rsid w:val="479CEFAF"/>
    <w:rsid w:val="48BAFF49"/>
    <w:rsid w:val="49FB8F8E"/>
    <w:rsid w:val="4C6AD80C"/>
    <w:rsid w:val="5422AC81"/>
    <w:rsid w:val="5618E923"/>
    <w:rsid w:val="57AED7EF"/>
    <w:rsid w:val="5B6979D1"/>
    <w:rsid w:val="62DEB521"/>
    <w:rsid w:val="65D46810"/>
    <w:rsid w:val="677FA69E"/>
    <w:rsid w:val="7106AF7C"/>
    <w:rsid w:val="727297C4"/>
    <w:rsid w:val="72768909"/>
    <w:rsid w:val="7569AAC5"/>
    <w:rsid w:val="76BAF791"/>
    <w:rsid w:val="7C92E2FB"/>
    <w:rsid w:val="7E964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48854A"/>
  <w15:chartTrackingRefBased/>
  <w15:docId w15:val="{B5AD36BC-BB45-4080-BBE3-ACFC822AA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C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1F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1D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61D2C"/>
    <w:pPr>
      <w:spacing w:after="0" w:line="240" w:lineRule="auto"/>
    </w:pPr>
  </w:style>
  <w:style w:type="paragraph" w:styleId="BalloonText">
    <w:name w:val="Balloon Text"/>
    <w:basedOn w:val="Normal"/>
    <w:link w:val="BalloonTextChar"/>
    <w:semiHidden/>
    <w:rsid w:val="00D80C98"/>
    <w:rPr>
      <w:rFonts w:ascii="Tahoma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semiHidden/>
    <w:rsid w:val="00D80C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C446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948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48F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948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48F3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7710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A1F5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customStyle="1" w:styleId="paragraph">
    <w:name w:val="paragraph"/>
    <w:basedOn w:val="Normal"/>
    <w:rsid w:val="001E48EF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customStyle="1" w:styleId="eop">
    <w:name w:val="eop"/>
    <w:basedOn w:val="DefaultParagraphFont"/>
    <w:rsid w:val="001E48EF"/>
  </w:style>
  <w:style w:type="character" w:customStyle="1" w:styleId="normaltextrun">
    <w:name w:val="normaltextrun"/>
    <w:basedOn w:val="DefaultParagraphFont"/>
    <w:rsid w:val="001E4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9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1DD8B5F607524EB0ED6D11C4299AD4" ma:contentTypeVersion="14" ma:contentTypeDescription="Create a new document." ma:contentTypeScope="" ma:versionID="6f73a0e6d0c5de66d2c0c38bab6d751c">
  <xsd:schema xmlns:xsd="http://www.w3.org/2001/XMLSchema" xmlns:xs="http://www.w3.org/2001/XMLSchema" xmlns:p="http://schemas.microsoft.com/office/2006/metadata/properties" xmlns:ns2="5b4e03e0-a8c5-442c-8454-a868dd19ee7e" xmlns:ns3="a9aef03d-8f74-4641-a8ac-4039a5930663" targetNamespace="http://schemas.microsoft.com/office/2006/metadata/properties" ma:root="true" ma:fieldsID="22916acfb04fac0ac5b5d718f1ee808b" ns2:_="" ns3:_="">
    <xsd:import namespace="5b4e03e0-a8c5-442c-8454-a868dd19ee7e"/>
    <xsd:import namespace="a9aef03d-8f74-4641-a8ac-4039a59306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e03e0-a8c5-442c-8454-a868dd19ee7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c98e2f7-f0aa-48f9-af60-c93b1b3cd787}" ma:internalName="TaxCatchAll" ma:showField="CatchAllData" ma:web="5b4e03e0-a8c5-442c-8454-a868dd19ee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ef03d-8f74-4641-a8ac-4039a59306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5600b59-7763-4cde-8c63-428fbca8cc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aef03d-8f74-4641-a8ac-4039a5930663">
      <Terms xmlns="http://schemas.microsoft.com/office/infopath/2007/PartnerControls"/>
    </lcf76f155ced4ddcb4097134ff3c332f>
    <TaxCatchAll xmlns="5b4e03e0-a8c5-442c-8454-a868dd19ee7e" xsi:nil="true"/>
  </documentManagement>
</p:properties>
</file>

<file path=customXml/itemProps1.xml><?xml version="1.0" encoding="utf-8"?>
<ds:datastoreItem xmlns:ds="http://schemas.openxmlformats.org/officeDocument/2006/customXml" ds:itemID="{E8C67C42-627B-40D0-ADD2-BB89BF678C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4e03e0-a8c5-442c-8454-a868dd19ee7e"/>
    <ds:schemaRef ds:uri="a9aef03d-8f74-4641-a8ac-4039a59306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255B07-FC70-43DB-BD35-2101590D03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E06989-97EC-45A6-9418-35902F81079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8E0CA1-D123-4B35-BF29-49E5A556FBED}">
  <ds:schemaRefs>
    <ds:schemaRef ds:uri="http://schemas.microsoft.com/office/2006/metadata/properties"/>
    <ds:schemaRef ds:uri="http://schemas.microsoft.com/office/infopath/2007/PartnerControls"/>
    <ds:schemaRef ds:uri="a9aef03d-8f74-4641-a8ac-4039a5930663"/>
    <ds:schemaRef ds:uri="5b4e03e0-a8c5-442c-8454-a868dd19ee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 Houisng Officer</dc:creator>
  <cp:keywords/>
  <dc:description/>
  <cp:lastModifiedBy>Leonardo Santiago</cp:lastModifiedBy>
  <cp:revision>4</cp:revision>
  <cp:lastPrinted>2026-01-16T14:49:00Z</cp:lastPrinted>
  <dcterms:created xsi:type="dcterms:W3CDTF">2026-01-19T12:33:00Z</dcterms:created>
  <dcterms:modified xsi:type="dcterms:W3CDTF">2026-01-19T12:41:00Z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0x010100F11DD8B5F607524EB0ED6D11C4299AD4</vt:lpwstr>
  </property>
  <property fmtid="{D5CDD505-2E9C-101B-9397-08002B2CF9AE}" pid="3" name="Order">
    <vt:r8>16900</vt:r8>
  </property>
  <property fmtid="{D5CDD505-2E9C-101B-9397-08002B2CF9AE}" pid="4" name="MediaServiceImageTags">
    <vt:lpwstr/>
  </property>
</Properties>
</file>